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77777777" w:rsidR="00B03EB9" w:rsidRDefault="008875EC" w:rsidP="007B0A27">
      <w:pPr>
        <w:spacing w:after="0" w:line="259" w:lineRule="auto"/>
        <w:ind w:left="1385" w:firstLine="0"/>
      </w:pPr>
      <w:r>
        <w:rPr>
          <w:b/>
          <w:sz w:val="48"/>
        </w:rPr>
        <w:t xml:space="preserve">ЧТУП «ТЕХНОТУРСЕРВИС»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</w:p>
    <w:p w14:paraId="32F97C8F" w14:textId="0C949FAA" w:rsidR="00B03EB9" w:rsidRPr="007B0A27" w:rsidRDefault="008875EC" w:rsidP="007B0A27">
      <w:pPr>
        <w:spacing w:after="15" w:line="259" w:lineRule="auto"/>
        <w:rPr>
          <w:rFonts w:ascii="Arial" w:hAnsi="Arial" w:cs="Arial"/>
          <w:sz w:val="24"/>
          <w:szCs w:val="24"/>
        </w:rPr>
      </w:pPr>
      <w:r w:rsidRPr="007B0A27">
        <w:rPr>
          <w:rFonts w:ascii="Arial" w:eastAsia="Calibri" w:hAnsi="Arial" w:cs="Arial"/>
          <w:b/>
          <w:sz w:val="24"/>
          <w:szCs w:val="24"/>
        </w:rPr>
        <w:t>г.</w:t>
      </w:r>
      <w:r w:rsidR="00701F8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B0A27">
        <w:rPr>
          <w:rFonts w:ascii="Arial" w:eastAsia="Calibri" w:hAnsi="Arial" w:cs="Arial"/>
          <w:b/>
          <w:sz w:val="24"/>
          <w:szCs w:val="24"/>
        </w:rPr>
        <w:t xml:space="preserve">Минск проспект Партизанский 81-509 г-ца «Турист» ст. метро Партизанская </w:t>
      </w:r>
      <w:r w:rsidRPr="007B0A27">
        <w:rPr>
          <w:rFonts w:ascii="Arial" w:eastAsia="Calibri" w:hAnsi="Arial" w:cs="Arial"/>
          <w:sz w:val="24"/>
          <w:szCs w:val="24"/>
        </w:rPr>
        <w:t xml:space="preserve">  </w:t>
      </w:r>
    </w:p>
    <w:p w14:paraId="481E57FA" w14:textId="23CA14A4" w:rsidR="00B03EB9" w:rsidRPr="00701F8A" w:rsidRDefault="007B0A27" w:rsidP="00701F8A">
      <w:pPr>
        <w:spacing w:after="685" w:line="259" w:lineRule="auto"/>
        <w:ind w:left="510" w:firstLine="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>80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29 6566662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 </w:t>
      </w:r>
      <w:r w:rsidR="008875EC" w:rsidRPr="007B0A27">
        <w:rPr>
          <w:rFonts w:ascii="Arial" w:eastAsia="Calibri" w:hAnsi="Arial" w:cs="Arial"/>
          <w:b/>
          <w:sz w:val="24"/>
          <w:szCs w:val="24"/>
        </w:rPr>
        <w:t>е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-mail:tts2000@list.ru  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</w:t>
      </w:r>
      <w:hyperlink r:id="rId5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ht</w:t>
        </w:r>
      </w:hyperlink>
      <w:hyperlink r:id="rId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t</w:t>
        </w:r>
      </w:hyperlink>
      <w:hyperlink r:id="rId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p</w:t>
        </w:r>
      </w:hyperlink>
      <w:hyperlink r:id="rId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:</w:t>
        </w:r>
      </w:hyperlink>
      <w:hyperlink r:id="rId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2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3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4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.</w:t>
        </w:r>
      </w:hyperlink>
      <w:hyperlink r:id="rId15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technotourservi</w:t>
        </w:r>
      </w:hyperlink>
      <w:hyperlink r:id="rId1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c</w:t>
        </w:r>
      </w:hyperlink>
      <w:hyperlink r:id="rId1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e</w:t>
        </w:r>
      </w:hyperlink>
      <w:hyperlink r:id="rId1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.</w:t>
        </w:r>
      </w:hyperlink>
      <w:hyperlink r:id="rId1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с</w:t>
        </w:r>
      </w:hyperlink>
      <w:hyperlink r:id="rId2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o</w:t>
        </w:r>
      </w:hyperlink>
      <w:hyperlink r:id="rId2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m</w:t>
        </w:r>
      </w:hyperlink>
      <w:hyperlink r:id="rId22">
        <w:r w:rsidR="008875EC" w:rsidRPr="00701F8A">
          <w:rPr>
            <w:rFonts w:ascii="Arial" w:eastAsia="Calibri" w:hAnsi="Arial" w:cs="Arial"/>
            <w:b/>
            <w:bCs/>
            <w:sz w:val="32"/>
            <w:szCs w:val="32"/>
          </w:rPr>
          <w:t xml:space="preserve">  </w:t>
        </w:r>
        <w:r w:rsidR="00701F8A" w:rsidRPr="00701F8A">
          <w:rPr>
            <w:rFonts w:ascii="Arial" w:hAnsi="Arial" w:cs="Arial"/>
            <w:b/>
            <w:bCs/>
            <w:sz w:val="32"/>
            <w:szCs w:val="32"/>
          </w:rPr>
          <w:t xml:space="preserve">Гостиница «Марта» </w:t>
        </w:r>
        <w:r w:rsidR="008875EC" w:rsidRPr="00701F8A">
          <w:rPr>
            <w:rFonts w:ascii="Arial" w:eastAsia="Calibri" w:hAnsi="Arial" w:cs="Arial"/>
            <w:b/>
            <w:bCs/>
            <w:sz w:val="32"/>
            <w:szCs w:val="32"/>
          </w:rPr>
          <w:t xml:space="preserve"> </w:t>
        </w:r>
      </w:hyperlink>
      <w:r w:rsidR="006A1E0A">
        <w:rPr>
          <w:rFonts w:ascii="Arial" w:eastAsia="Calibri" w:hAnsi="Arial" w:cs="Arial"/>
          <w:b/>
          <w:bCs/>
          <w:sz w:val="32"/>
          <w:szCs w:val="32"/>
        </w:rPr>
        <w:t>5 минут</w:t>
      </w:r>
      <w:r w:rsidR="00BC791C">
        <w:rPr>
          <w:rFonts w:ascii="Arial" w:eastAsia="Calibri" w:hAnsi="Arial" w:cs="Arial"/>
          <w:b/>
          <w:bCs/>
          <w:sz w:val="32"/>
          <w:szCs w:val="32"/>
        </w:rPr>
        <w:t xml:space="preserve"> до моря</w:t>
      </w:r>
    </w:p>
    <w:p w14:paraId="041E81C1" w14:textId="77777777" w:rsidR="00701F8A" w:rsidRPr="00701F8A" w:rsidRDefault="00701F8A" w:rsidP="00701F8A">
      <w:pPr>
        <w:ind w:left="76" w:firstLine="0"/>
        <w:rPr>
          <w:rFonts w:ascii="Arial" w:hAnsi="Arial" w:cs="Arial"/>
          <w:sz w:val="20"/>
          <w:szCs w:val="20"/>
        </w:rPr>
      </w:pPr>
      <w:r w:rsidRPr="00701F8A">
        <w:rPr>
          <w:rFonts w:ascii="Arial" w:hAnsi="Arial" w:cs="Arial"/>
          <w:sz w:val="20"/>
          <w:szCs w:val="20"/>
        </w:rPr>
        <w:t>Гостиница «Марта» расположен в самом живописном городе-курорте Геленджик, в самом его сердце, в 5 минутах от моря, знаменитой Геленджикской набережной и развлекательной зоны. Удобное расположение гостевого дома позволяет комфортно прогуляться до всех основных мест: столовой, кафе, супермаркетов, дельфинария, автостанции.</w:t>
      </w:r>
    </w:p>
    <w:p w14:paraId="216479AB" w14:textId="77777777" w:rsidR="00701F8A" w:rsidRPr="00701F8A" w:rsidRDefault="00701F8A" w:rsidP="00701F8A">
      <w:pPr>
        <w:ind w:left="76" w:firstLine="0"/>
        <w:rPr>
          <w:rFonts w:ascii="Arial" w:hAnsi="Arial" w:cs="Arial"/>
          <w:sz w:val="20"/>
          <w:szCs w:val="20"/>
        </w:rPr>
      </w:pPr>
      <w:r w:rsidRPr="00701F8A">
        <w:rPr>
          <w:rFonts w:ascii="Arial" w:hAnsi="Arial" w:cs="Arial"/>
          <w:sz w:val="20"/>
          <w:szCs w:val="20"/>
        </w:rPr>
        <w:t>Мы рады предложить для наших гостей полностью обновлённый номерной фонд разных категорий вместимостью от 1 до 4 человек.</w:t>
      </w:r>
    </w:p>
    <w:p w14:paraId="269C6393" w14:textId="77777777" w:rsidR="00701F8A" w:rsidRPr="00701F8A" w:rsidRDefault="00701F8A" w:rsidP="00701F8A">
      <w:pPr>
        <w:ind w:left="76" w:firstLine="0"/>
        <w:rPr>
          <w:rFonts w:ascii="Arial" w:hAnsi="Arial" w:cs="Arial"/>
          <w:sz w:val="20"/>
          <w:szCs w:val="20"/>
        </w:rPr>
      </w:pPr>
      <w:r w:rsidRPr="00701F8A">
        <w:rPr>
          <w:rFonts w:ascii="Arial" w:hAnsi="Arial" w:cs="Arial"/>
          <w:sz w:val="20"/>
          <w:szCs w:val="20"/>
        </w:rPr>
        <w:t>Все номера оснащены новой удобной мебелью: двуспальные кровати с ортопедическими матрасами, ЖК телевизор со спутниковыми каналами, кондиционер, шкаф, холодильник, прикроватные тумбочки, бра, ванные комнаты кроме 2 экономов, где санузел и душ в 3 метрах от номеров.</w:t>
      </w:r>
    </w:p>
    <w:p w14:paraId="58A4B8B2" w14:textId="77777777" w:rsidR="00701F8A" w:rsidRPr="00701F8A" w:rsidRDefault="00701F8A" w:rsidP="00701F8A">
      <w:pPr>
        <w:ind w:left="76" w:firstLine="0"/>
        <w:rPr>
          <w:rFonts w:ascii="Arial" w:hAnsi="Arial" w:cs="Arial"/>
          <w:sz w:val="20"/>
          <w:szCs w:val="20"/>
        </w:rPr>
      </w:pPr>
      <w:r w:rsidRPr="00701F8A">
        <w:rPr>
          <w:rFonts w:ascii="Arial" w:hAnsi="Arial" w:cs="Arial"/>
          <w:sz w:val="20"/>
          <w:szCs w:val="20"/>
        </w:rPr>
        <w:t>Для самостоятельного приготовления пищи нашим гостям предоставляется общая, полностью укомплектованная кухня.</w:t>
      </w:r>
    </w:p>
    <w:p w14:paraId="3D8645EF" w14:textId="73410BCD" w:rsidR="0089698C" w:rsidRDefault="00701F8A" w:rsidP="00701F8A">
      <w:pPr>
        <w:ind w:left="76" w:firstLine="0"/>
        <w:rPr>
          <w:rFonts w:ascii="Arial" w:hAnsi="Arial" w:cs="Arial"/>
          <w:sz w:val="20"/>
          <w:szCs w:val="20"/>
        </w:rPr>
      </w:pPr>
      <w:r w:rsidRPr="00701F8A">
        <w:rPr>
          <w:rFonts w:ascii="Arial" w:hAnsi="Arial" w:cs="Arial"/>
          <w:sz w:val="20"/>
          <w:szCs w:val="20"/>
        </w:rPr>
        <w:t>Приятно предложить для наших гостей несколько зон отдыха: терраса на 3 этаже с зонтами, шезлонгами, коктейльными столиками и с потрясающими видами на море и горы! На первом этаже мангальная зона с профессиональным мангалом и уютной беседкой для семейных или дружеских посиделок.</w:t>
      </w:r>
    </w:p>
    <w:p w14:paraId="3024729D" w14:textId="77777777" w:rsidR="00701F8A" w:rsidRPr="00701F8A" w:rsidRDefault="00701F8A" w:rsidP="00701F8A">
      <w:pPr>
        <w:ind w:left="76" w:firstLine="0"/>
        <w:rPr>
          <w:rFonts w:ascii="Arial" w:hAnsi="Arial" w:cs="Arial"/>
          <w:sz w:val="20"/>
          <w:szCs w:val="20"/>
        </w:rPr>
      </w:pPr>
    </w:p>
    <w:p w14:paraId="2659CC86" w14:textId="77777777" w:rsidR="0095349C" w:rsidRPr="0095349C" w:rsidRDefault="0095349C" w:rsidP="000718B5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b/>
          <w:bCs/>
          <w:color w:val="131416"/>
          <w:sz w:val="18"/>
          <w:szCs w:val="18"/>
        </w:rPr>
      </w:pPr>
      <w:r w:rsidRPr="0095349C">
        <w:rPr>
          <w:rFonts w:ascii="Arial" w:hAnsi="Arial" w:cs="Arial"/>
          <w:b/>
          <w:bCs/>
          <w:color w:val="131416"/>
          <w:sz w:val="18"/>
          <w:szCs w:val="18"/>
        </w:rPr>
        <w:t>3-х местный «Эконом»</w:t>
      </w:r>
    </w:p>
    <w:p w14:paraId="5E07E521" w14:textId="77777777" w:rsidR="0095349C" w:rsidRPr="00062E55" w:rsidRDefault="0095349C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3 места</w:t>
      </w:r>
    </w:p>
    <w:p w14:paraId="40C25AE5" w14:textId="3DBF6E22" w:rsidR="0095349C" w:rsidRPr="00062E55" w:rsidRDefault="0095349C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15 м2,  1 комната</w:t>
      </w:r>
      <w:r w:rsidR="00CB195B" w:rsidRPr="00062E55">
        <w:rPr>
          <w:rFonts w:ascii="Arial" w:hAnsi="Arial" w:cs="Arial"/>
          <w:sz w:val="18"/>
          <w:szCs w:val="18"/>
        </w:rPr>
        <w:t xml:space="preserve">. </w:t>
      </w:r>
      <w:r w:rsidRPr="00062E55">
        <w:rPr>
          <w:rFonts w:ascii="Arial" w:hAnsi="Arial" w:cs="Arial"/>
          <w:sz w:val="18"/>
          <w:szCs w:val="18"/>
        </w:rPr>
        <w:t>Телевизор Кондиционер</w:t>
      </w:r>
    </w:p>
    <w:p w14:paraId="7B25C7BF" w14:textId="77777777" w:rsidR="0095349C" w:rsidRPr="00062E55" w:rsidRDefault="0095349C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Уютный однокомнатный номер для троих гостей со всем необходимым для комфортного отдыха на море. В номере: удобная двуспальная и односпальная кровать с ортопедическим матрасом, шкаф для одежды, прикроватные тумбочки, кондиционер, телевизор со спутниковыми каналами. Санузел и душ находятся на этаже в непосредственной близости от номера.</w:t>
      </w:r>
    </w:p>
    <w:p w14:paraId="6CACA69E" w14:textId="77777777" w:rsidR="00CB195B" w:rsidRPr="00062E55" w:rsidRDefault="00CB195B" w:rsidP="000718B5">
      <w:pPr>
        <w:ind w:left="76" w:firstLine="0"/>
        <w:rPr>
          <w:rFonts w:ascii="Arial" w:hAnsi="Arial" w:cs="Arial"/>
          <w:sz w:val="18"/>
          <w:szCs w:val="18"/>
        </w:rPr>
      </w:pPr>
    </w:p>
    <w:p w14:paraId="2834B60E" w14:textId="77777777" w:rsidR="00CB195B" w:rsidRPr="00062E55" w:rsidRDefault="00CB195B" w:rsidP="000718B5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062E55">
        <w:rPr>
          <w:rFonts w:ascii="Arial" w:hAnsi="Arial" w:cs="Arial"/>
          <w:b/>
          <w:bCs/>
          <w:sz w:val="18"/>
          <w:szCs w:val="18"/>
        </w:rPr>
        <w:t>2-х местный «Стандарт» без доп. места</w:t>
      </w:r>
    </w:p>
    <w:p w14:paraId="50AFA492" w14:textId="3FDB2CA4" w:rsidR="00CB195B" w:rsidRPr="00062E55" w:rsidRDefault="00CB195B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2 места. 15 м2,  1 комната. Душ и туалет в номере. Холодильник. Телевизор. Кондиционер.</w:t>
      </w:r>
    </w:p>
    <w:p w14:paraId="7D494BF4" w14:textId="77777777" w:rsidR="00CB195B" w:rsidRPr="00062E55" w:rsidRDefault="00CB195B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Уютный однокомнатный номер для двух гостей с современной обстановкой и всем необходимым для комфортного отдыха. В номере: удобная двуспальная кровать с ортопедическим матрасом, шкаф для одежды, прикроватные тумбочки, кондиционер, телевизор и холодильник. Также в номере есть совмещенный санузел с душевой.</w:t>
      </w:r>
      <w:r w:rsidRPr="00062E55">
        <w:rPr>
          <w:rFonts w:ascii="Arial" w:hAnsi="Arial" w:cs="Arial"/>
          <w:sz w:val="18"/>
          <w:szCs w:val="18"/>
        </w:rPr>
        <w:br/>
        <w:t>Здесь нет возможности разместить дополнительное спальное место.</w:t>
      </w:r>
    </w:p>
    <w:p w14:paraId="1DF5C919" w14:textId="77777777" w:rsidR="0089698C" w:rsidRPr="00062E55" w:rsidRDefault="0089698C" w:rsidP="000718B5">
      <w:pPr>
        <w:ind w:left="76" w:firstLine="0"/>
        <w:rPr>
          <w:sz w:val="18"/>
          <w:szCs w:val="18"/>
        </w:rPr>
      </w:pPr>
    </w:p>
    <w:p w14:paraId="5245E7D7" w14:textId="5C52D1E4" w:rsidR="00FB03E7" w:rsidRPr="00062E55" w:rsidRDefault="00FB03E7" w:rsidP="000718B5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062E55">
        <w:rPr>
          <w:rFonts w:ascii="Arial" w:hAnsi="Arial" w:cs="Arial"/>
          <w:b/>
          <w:bCs/>
          <w:sz w:val="18"/>
          <w:szCs w:val="18"/>
        </w:rPr>
        <w:t>2-х местный «Стандарт»</w:t>
      </w:r>
      <w:r w:rsidR="000718B5" w:rsidRPr="00062E55">
        <w:rPr>
          <w:rFonts w:ascii="Arial" w:hAnsi="Arial" w:cs="Arial"/>
          <w:b/>
          <w:bCs/>
          <w:sz w:val="18"/>
          <w:szCs w:val="18"/>
        </w:rPr>
        <w:t xml:space="preserve">  </w:t>
      </w:r>
      <w:r w:rsidRPr="00062E55">
        <w:rPr>
          <w:rFonts w:ascii="Arial" w:hAnsi="Arial" w:cs="Arial"/>
          <w:b/>
          <w:bCs/>
          <w:sz w:val="18"/>
          <w:szCs w:val="18"/>
        </w:rPr>
        <w:t>2 места + 1 доп.</w:t>
      </w:r>
    </w:p>
    <w:p w14:paraId="4BE3D9C2" w14:textId="13BAA0A4" w:rsidR="00FB03E7" w:rsidRPr="00062E55" w:rsidRDefault="00FB03E7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17 м2,  1 комната. Душ и туалет в номере. Холодильник. Телевизор. Кондиционер</w:t>
      </w:r>
    </w:p>
    <w:p w14:paraId="7F25BB65" w14:textId="77777777" w:rsidR="00FB03E7" w:rsidRPr="00062E55" w:rsidRDefault="00FB03E7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Уютный однокомнатный номер для двух гостей с современной обстановкой и всем необходимым для комфортного отдыха. Есть возможность разместить дополнительное спальное место (евро-раскладушка). В номере: удобная двуспальная кровать с ортопедическим матрасом, шкаф для одежды, прикроватные тумбочки, кондиционер, телевизор и холодильник. Также в номере есть совмещенный санузел с душевой.</w:t>
      </w:r>
    </w:p>
    <w:p w14:paraId="4B27D681" w14:textId="77777777" w:rsidR="006263F7" w:rsidRPr="00062E55" w:rsidRDefault="006263F7" w:rsidP="000718B5">
      <w:pPr>
        <w:ind w:left="76" w:firstLine="0"/>
        <w:rPr>
          <w:rFonts w:ascii="Arial" w:hAnsi="Arial" w:cs="Arial"/>
          <w:sz w:val="18"/>
          <w:szCs w:val="18"/>
        </w:rPr>
      </w:pPr>
    </w:p>
    <w:p w14:paraId="1B6ADC28" w14:textId="3A44E655" w:rsidR="00B06A72" w:rsidRPr="00062E55" w:rsidRDefault="00B06A72" w:rsidP="000718B5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062E55">
        <w:rPr>
          <w:rFonts w:ascii="Arial" w:hAnsi="Arial" w:cs="Arial"/>
          <w:b/>
          <w:bCs/>
          <w:sz w:val="18"/>
          <w:szCs w:val="18"/>
        </w:rPr>
        <w:t>3-х местный «Стандарт»</w:t>
      </w:r>
      <w:r w:rsidR="000718B5" w:rsidRPr="00062E55">
        <w:rPr>
          <w:rFonts w:ascii="Arial" w:hAnsi="Arial" w:cs="Arial"/>
          <w:b/>
          <w:bCs/>
          <w:sz w:val="18"/>
          <w:szCs w:val="18"/>
        </w:rPr>
        <w:t xml:space="preserve">  </w:t>
      </w:r>
      <w:r w:rsidRPr="00062E55">
        <w:rPr>
          <w:rFonts w:ascii="Arial" w:hAnsi="Arial" w:cs="Arial"/>
          <w:b/>
          <w:bCs/>
          <w:sz w:val="18"/>
          <w:szCs w:val="18"/>
        </w:rPr>
        <w:t>3 места</w:t>
      </w:r>
    </w:p>
    <w:p w14:paraId="6D2F101E" w14:textId="017513A1" w:rsidR="00B06A72" w:rsidRPr="00062E55" w:rsidRDefault="00B06A72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17 м2,  1 комната</w:t>
      </w:r>
      <w:r w:rsidR="001E6E86" w:rsidRPr="00062E55">
        <w:rPr>
          <w:rFonts w:ascii="Arial" w:hAnsi="Arial" w:cs="Arial"/>
          <w:sz w:val="18"/>
          <w:szCs w:val="18"/>
        </w:rPr>
        <w:t xml:space="preserve">. </w:t>
      </w:r>
      <w:r w:rsidRPr="00062E55">
        <w:rPr>
          <w:rFonts w:ascii="Arial" w:hAnsi="Arial" w:cs="Arial"/>
          <w:sz w:val="18"/>
          <w:szCs w:val="18"/>
        </w:rPr>
        <w:t>Душ и туалет в номере</w:t>
      </w:r>
      <w:r w:rsidR="001E6E86" w:rsidRPr="00062E55">
        <w:rPr>
          <w:rFonts w:ascii="Arial" w:hAnsi="Arial" w:cs="Arial"/>
          <w:sz w:val="18"/>
          <w:szCs w:val="18"/>
        </w:rPr>
        <w:t xml:space="preserve">. </w:t>
      </w:r>
      <w:r w:rsidRPr="00062E55">
        <w:rPr>
          <w:rFonts w:ascii="Arial" w:hAnsi="Arial" w:cs="Arial"/>
          <w:sz w:val="18"/>
          <w:szCs w:val="18"/>
        </w:rPr>
        <w:t>Холодильник</w:t>
      </w:r>
      <w:r w:rsidR="001E6E86" w:rsidRPr="00062E55">
        <w:rPr>
          <w:rFonts w:ascii="Arial" w:hAnsi="Arial" w:cs="Arial"/>
          <w:sz w:val="18"/>
          <w:szCs w:val="18"/>
        </w:rPr>
        <w:t xml:space="preserve">. </w:t>
      </w:r>
      <w:r w:rsidRPr="00062E55">
        <w:rPr>
          <w:rFonts w:ascii="Arial" w:hAnsi="Arial" w:cs="Arial"/>
          <w:sz w:val="18"/>
          <w:szCs w:val="18"/>
        </w:rPr>
        <w:t>Телевизор</w:t>
      </w:r>
      <w:r w:rsidR="001E6E86" w:rsidRPr="00062E55">
        <w:rPr>
          <w:rFonts w:ascii="Arial" w:hAnsi="Arial" w:cs="Arial"/>
          <w:sz w:val="18"/>
          <w:szCs w:val="18"/>
        </w:rPr>
        <w:t xml:space="preserve">. </w:t>
      </w:r>
      <w:r w:rsidRPr="00062E55">
        <w:rPr>
          <w:rFonts w:ascii="Arial" w:hAnsi="Arial" w:cs="Arial"/>
          <w:sz w:val="18"/>
          <w:szCs w:val="18"/>
        </w:rPr>
        <w:t>Кондиционер</w:t>
      </w:r>
    </w:p>
    <w:p w14:paraId="418A3A6C" w14:textId="77777777" w:rsidR="00B06A72" w:rsidRPr="00062E55" w:rsidRDefault="00B06A72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Уютный однокомнатный номер для троих гостей с современной обстановкой и всем необходимым для комфортного отдыха на море. В номере: удобная двуспальная кровать с ортопедическим матрасом, односпальная кровать, шкаф для одежды, прикроватные тумбочки, кондиционер, телевизор со спутниковыми каналами и холодильник, ванная комната.</w:t>
      </w:r>
    </w:p>
    <w:p w14:paraId="07053D68" w14:textId="77777777" w:rsidR="006015B9" w:rsidRPr="00062E55" w:rsidRDefault="006015B9" w:rsidP="000718B5">
      <w:pPr>
        <w:ind w:left="76" w:firstLine="0"/>
        <w:rPr>
          <w:rFonts w:ascii="Arial" w:hAnsi="Arial" w:cs="Arial"/>
          <w:sz w:val="18"/>
          <w:szCs w:val="18"/>
        </w:rPr>
      </w:pPr>
    </w:p>
    <w:p w14:paraId="5A70CD80" w14:textId="7DF94091" w:rsidR="006015B9" w:rsidRPr="00062E55" w:rsidRDefault="006015B9" w:rsidP="000718B5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062E55">
        <w:rPr>
          <w:rFonts w:ascii="Arial" w:hAnsi="Arial" w:cs="Arial"/>
          <w:b/>
          <w:bCs/>
          <w:sz w:val="18"/>
          <w:szCs w:val="18"/>
        </w:rPr>
        <w:t>4-х местный «Стандарт»</w:t>
      </w:r>
      <w:r w:rsidR="000718B5" w:rsidRPr="00062E55">
        <w:rPr>
          <w:rFonts w:ascii="Arial" w:hAnsi="Arial" w:cs="Arial"/>
          <w:b/>
          <w:bCs/>
          <w:sz w:val="18"/>
          <w:szCs w:val="18"/>
        </w:rPr>
        <w:t xml:space="preserve">  </w:t>
      </w:r>
      <w:r w:rsidRPr="00062E55">
        <w:rPr>
          <w:rFonts w:ascii="Arial" w:hAnsi="Arial" w:cs="Arial"/>
          <w:b/>
          <w:bCs/>
          <w:sz w:val="18"/>
          <w:szCs w:val="18"/>
        </w:rPr>
        <w:t>4 места</w:t>
      </w:r>
    </w:p>
    <w:p w14:paraId="2FBAAFA2" w14:textId="6990F1F3" w:rsidR="006015B9" w:rsidRPr="00062E55" w:rsidRDefault="006015B9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>17 м2,  1 комната. Душ и туалет в номере. Холодильник. Телевизор. Кондиционер</w:t>
      </w:r>
    </w:p>
    <w:p w14:paraId="27F0B005" w14:textId="77777777" w:rsidR="006015B9" w:rsidRPr="00062E55" w:rsidRDefault="006015B9" w:rsidP="000718B5">
      <w:pPr>
        <w:ind w:left="76" w:firstLine="0"/>
        <w:rPr>
          <w:rFonts w:ascii="Arial" w:hAnsi="Arial" w:cs="Arial"/>
          <w:sz w:val="18"/>
          <w:szCs w:val="18"/>
        </w:rPr>
      </w:pPr>
      <w:r w:rsidRPr="00062E55">
        <w:rPr>
          <w:rFonts w:ascii="Arial" w:hAnsi="Arial" w:cs="Arial"/>
          <w:sz w:val="18"/>
          <w:szCs w:val="18"/>
        </w:rPr>
        <w:t xml:space="preserve">Уютный номер с современной обстановкой и всем необходимым для комфортного отдыха. В номере: удобная двуспальная кровать с ортопедическим матрасом, раскладной диван или односпальная кровать и раскладное </w:t>
      </w:r>
      <w:r w:rsidRPr="00062E55">
        <w:rPr>
          <w:rFonts w:ascii="Arial" w:hAnsi="Arial" w:cs="Arial"/>
          <w:sz w:val="18"/>
          <w:szCs w:val="18"/>
        </w:rPr>
        <w:lastRenderedPageBreak/>
        <w:t>кресло, шкаф для одежды, прикроватные тумбочки, кондиционер, телевизор со спутниковыми каналами и холодильник, ванная комната.</w:t>
      </w:r>
    </w:p>
    <w:p w14:paraId="2B90586B" w14:textId="77777777" w:rsidR="00F73087" w:rsidRPr="00831AAB" w:rsidRDefault="00F73087" w:rsidP="00F730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AAB">
        <w:rPr>
          <w:rFonts w:ascii="Arial" w:hAnsi="Arial" w:cs="Arial"/>
          <w:b/>
          <w:bCs/>
          <w:sz w:val="24"/>
          <w:szCs w:val="24"/>
        </w:rPr>
        <w:t>Стоимость указана в российских рублях за номер за 10 ночей отдыха</w:t>
      </w:r>
    </w:p>
    <w:p w14:paraId="1F11CC11" w14:textId="165B3332" w:rsidR="0061683B" w:rsidRPr="00062E55" w:rsidRDefault="0061683B" w:rsidP="007B0A27">
      <w:pPr>
        <w:spacing w:after="0" w:line="259" w:lineRule="auto"/>
        <w:ind w:left="0" w:firstLine="0"/>
        <w:rPr>
          <w:sz w:val="18"/>
          <w:szCs w:val="18"/>
        </w:rPr>
      </w:pPr>
    </w:p>
    <w:tbl>
      <w:tblPr>
        <w:tblStyle w:val="TableGrid"/>
        <w:tblW w:w="9580" w:type="dxa"/>
        <w:tblInd w:w="-23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516"/>
        <w:gridCol w:w="1448"/>
        <w:gridCol w:w="1449"/>
        <w:gridCol w:w="1722"/>
        <w:gridCol w:w="1722"/>
        <w:gridCol w:w="1723"/>
      </w:tblGrid>
      <w:tr w:rsidR="00E66891" w14:paraId="5AF4ECC0" w14:textId="77777777" w:rsidTr="000D5B75">
        <w:trPr>
          <w:trHeight w:val="397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77777777" w:rsidR="00B03EB9" w:rsidRPr="0061683B" w:rsidRDefault="008875EC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График заездов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37B3EC68" w14:textId="77777777" w:rsidR="00351E89" w:rsidRPr="002C1F27" w:rsidRDefault="00351E89" w:rsidP="00351E89">
            <w:pPr>
              <w:ind w:left="76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F27">
              <w:rPr>
                <w:rFonts w:ascii="Arial" w:hAnsi="Arial" w:cs="Arial"/>
                <w:b/>
                <w:bCs/>
                <w:sz w:val="18"/>
                <w:szCs w:val="18"/>
              </w:rPr>
              <w:t>3-х местный «Эконом»</w:t>
            </w:r>
          </w:p>
          <w:p w14:paraId="0C811525" w14:textId="77777777" w:rsidR="00351E89" w:rsidRPr="00351E89" w:rsidRDefault="00351E89" w:rsidP="00351E8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351E89">
              <w:rPr>
                <w:rFonts w:ascii="Arial" w:hAnsi="Arial" w:cs="Arial"/>
                <w:sz w:val="18"/>
                <w:szCs w:val="18"/>
              </w:rPr>
              <w:t>3 места</w:t>
            </w:r>
          </w:p>
          <w:p w14:paraId="4F14EB3B" w14:textId="77777777" w:rsidR="00351E89" w:rsidRPr="00351E89" w:rsidRDefault="00351E89" w:rsidP="00351E8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351E89">
              <w:rPr>
                <w:rFonts w:ascii="Arial" w:hAnsi="Arial" w:cs="Arial"/>
                <w:sz w:val="18"/>
                <w:szCs w:val="18"/>
              </w:rPr>
              <w:t>15 м2,  1 комната</w:t>
            </w:r>
          </w:p>
          <w:p w14:paraId="70911883" w14:textId="7E3FE9EB" w:rsidR="00351E89" w:rsidRPr="00351E89" w:rsidRDefault="00351E89" w:rsidP="00351E8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351E89">
              <w:rPr>
                <w:rFonts w:ascii="Arial" w:hAnsi="Arial" w:cs="Arial"/>
                <w:sz w:val="18"/>
                <w:szCs w:val="18"/>
              </w:rPr>
              <w:t xml:space="preserve">Душ и туалет </w:t>
            </w:r>
            <w:r w:rsidR="005F077A">
              <w:rPr>
                <w:rFonts w:ascii="Arial" w:hAnsi="Arial" w:cs="Arial"/>
                <w:sz w:val="18"/>
                <w:szCs w:val="18"/>
              </w:rPr>
              <w:t>на этаже.</w:t>
            </w:r>
          </w:p>
          <w:p w14:paraId="096650E1" w14:textId="77777777" w:rsidR="00351E89" w:rsidRPr="00351E89" w:rsidRDefault="00351E89" w:rsidP="00351E8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351E89">
              <w:rPr>
                <w:rFonts w:ascii="Arial" w:hAnsi="Arial" w:cs="Arial"/>
                <w:sz w:val="18"/>
                <w:szCs w:val="18"/>
              </w:rPr>
              <w:t>Телевизор</w:t>
            </w:r>
          </w:p>
          <w:p w14:paraId="353981CF" w14:textId="77777777" w:rsidR="00351E89" w:rsidRPr="00351E89" w:rsidRDefault="00351E89" w:rsidP="00351E8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351E89">
              <w:rPr>
                <w:rFonts w:ascii="Arial" w:hAnsi="Arial" w:cs="Arial"/>
                <w:sz w:val="18"/>
                <w:szCs w:val="18"/>
              </w:rPr>
              <w:t>Кондиционер</w:t>
            </w:r>
          </w:p>
          <w:p w14:paraId="13A7EDA5" w14:textId="397B229B" w:rsidR="00B03EB9" w:rsidRPr="0061683B" w:rsidRDefault="00351E89" w:rsidP="005F077A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351E89">
              <w:rPr>
                <w:rFonts w:ascii="Arial" w:hAnsi="Arial" w:cs="Arial"/>
                <w:sz w:val="18"/>
                <w:szCs w:val="18"/>
              </w:rPr>
              <w:t xml:space="preserve">двуспальная и односпальная кровать шкаф для одежды, прикроватные тумбочки,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30F12409" w14:textId="77777777" w:rsidR="004B6FEF" w:rsidRPr="00734CF3" w:rsidRDefault="004B6FEF" w:rsidP="004B6FEF">
            <w:pPr>
              <w:ind w:left="76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CF3">
              <w:rPr>
                <w:rFonts w:ascii="Arial" w:hAnsi="Arial" w:cs="Arial"/>
                <w:b/>
                <w:bCs/>
                <w:sz w:val="18"/>
                <w:szCs w:val="18"/>
              </w:rPr>
              <w:t>2-х местный «Стандарт» без доп. места</w:t>
            </w:r>
          </w:p>
          <w:p w14:paraId="2E00428A" w14:textId="77777777" w:rsidR="004B6FEF" w:rsidRPr="004B6FEF" w:rsidRDefault="004B6FEF" w:rsidP="004B6FE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4B6FEF">
              <w:rPr>
                <w:rFonts w:ascii="Arial" w:hAnsi="Arial" w:cs="Arial"/>
                <w:sz w:val="18"/>
                <w:szCs w:val="18"/>
              </w:rPr>
              <w:t>2 места</w:t>
            </w:r>
          </w:p>
          <w:p w14:paraId="5B0576BB" w14:textId="77777777" w:rsidR="004B6FEF" w:rsidRPr="004B6FEF" w:rsidRDefault="004B6FEF" w:rsidP="004B6FE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4B6FEF">
              <w:rPr>
                <w:rFonts w:ascii="Arial" w:hAnsi="Arial" w:cs="Arial"/>
                <w:sz w:val="18"/>
                <w:szCs w:val="18"/>
              </w:rPr>
              <w:t>15 м2,  1 комната</w:t>
            </w:r>
          </w:p>
          <w:p w14:paraId="7BA8D286" w14:textId="77777777" w:rsidR="004B6FEF" w:rsidRPr="004B6FEF" w:rsidRDefault="004B6FEF" w:rsidP="004B6FE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4B6FEF">
              <w:rPr>
                <w:rFonts w:ascii="Arial" w:hAnsi="Arial" w:cs="Arial"/>
                <w:sz w:val="18"/>
                <w:szCs w:val="18"/>
              </w:rPr>
              <w:t>Душ и туалет в номере</w:t>
            </w:r>
          </w:p>
          <w:p w14:paraId="16A162C8" w14:textId="77777777" w:rsidR="004B6FEF" w:rsidRPr="004B6FEF" w:rsidRDefault="004B6FEF" w:rsidP="004B6FE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4B6FEF">
              <w:rPr>
                <w:rFonts w:ascii="Arial" w:hAnsi="Arial" w:cs="Arial"/>
                <w:sz w:val="18"/>
                <w:szCs w:val="18"/>
              </w:rPr>
              <w:t>Холодильник</w:t>
            </w:r>
          </w:p>
          <w:p w14:paraId="48574F20" w14:textId="77777777" w:rsidR="004B6FEF" w:rsidRPr="004B6FEF" w:rsidRDefault="004B6FEF" w:rsidP="004B6FE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4B6FEF">
              <w:rPr>
                <w:rFonts w:ascii="Arial" w:hAnsi="Arial" w:cs="Arial"/>
                <w:sz w:val="18"/>
                <w:szCs w:val="18"/>
              </w:rPr>
              <w:t>Телевизор</w:t>
            </w:r>
          </w:p>
          <w:p w14:paraId="58834881" w14:textId="77777777" w:rsidR="004B6FEF" w:rsidRPr="004B6FEF" w:rsidRDefault="004B6FEF" w:rsidP="004B6FE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4B6FEF">
              <w:rPr>
                <w:rFonts w:ascii="Arial" w:hAnsi="Arial" w:cs="Arial"/>
                <w:sz w:val="18"/>
                <w:szCs w:val="18"/>
              </w:rPr>
              <w:t>Кондиционер</w:t>
            </w:r>
          </w:p>
          <w:p w14:paraId="429FC90C" w14:textId="050E1E88" w:rsidR="00B03EB9" w:rsidRPr="004B6FEF" w:rsidRDefault="004B6FEF" w:rsidP="004B6FE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4B6FEF">
              <w:rPr>
                <w:rFonts w:ascii="Arial" w:hAnsi="Arial" w:cs="Arial"/>
                <w:sz w:val="18"/>
                <w:szCs w:val="18"/>
              </w:rPr>
              <w:t xml:space="preserve">двуспальная кровать, шкаф прикроватные тумбочки,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74A7D3F9" w14:textId="77777777" w:rsidR="00E66891" w:rsidRPr="00467BEC" w:rsidRDefault="00E66891" w:rsidP="00E66891">
            <w:pPr>
              <w:ind w:left="76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7BEC">
              <w:rPr>
                <w:rFonts w:ascii="Arial" w:hAnsi="Arial" w:cs="Arial"/>
                <w:b/>
                <w:bCs/>
                <w:sz w:val="18"/>
                <w:szCs w:val="18"/>
              </w:rPr>
              <w:t>2-х местный «Стандарт»</w:t>
            </w:r>
          </w:p>
          <w:p w14:paraId="657BEC1E" w14:textId="77777777" w:rsidR="00E66891" w:rsidRPr="00467BEC" w:rsidRDefault="00E66891" w:rsidP="00E66891">
            <w:pPr>
              <w:ind w:left="76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7BEC">
              <w:rPr>
                <w:rFonts w:ascii="Arial" w:hAnsi="Arial" w:cs="Arial"/>
                <w:b/>
                <w:bCs/>
                <w:sz w:val="18"/>
                <w:szCs w:val="18"/>
              </w:rPr>
              <w:t>2 места + 1 доп.</w:t>
            </w:r>
          </w:p>
          <w:p w14:paraId="5E1E340E" w14:textId="77777777" w:rsidR="00E66891" w:rsidRPr="00E66891" w:rsidRDefault="00E66891" w:rsidP="00E66891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E66891">
              <w:rPr>
                <w:rFonts w:ascii="Arial" w:hAnsi="Arial" w:cs="Arial"/>
                <w:sz w:val="18"/>
                <w:szCs w:val="18"/>
              </w:rPr>
              <w:t>17 м2,  1 комната</w:t>
            </w:r>
          </w:p>
          <w:p w14:paraId="47BFF246" w14:textId="77777777" w:rsidR="00E66891" w:rsidRPr="00E66891" w:rsidRDefault="00E66891" w:rsidP="00E66891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E66891">
              <w:rPr>
                <w:rFonts w:ascii="Arial" w:hAnsi="Arial" w:cs="Arial"/>
                <w:sz w:val="18"/>
                <w:szCs w:val="18"/>
              </w:rPr>
              <w:t>Душ и туалет в номере</w:t>
            </w:r>
          </w:p>
          <w:p w14:paraId="29BE4491" w14:textId="77777777" w:rsidR="00E66891" w:rsidRPr="00E66891" w:rsidRDefault="00E66891" w:rsidP="00E66891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E66891">
              <w:rPr>
                <w:rFonts w:ascii="Arial" w:hAnsi="Arial" w:cs="Arial"/>
                <w:sz w:val="18"/>
                <w:szCs w:val="18"/>
              </w:rPr>
              <w:t>Холодильник</w:t>
            </w:r>
          </w:p>
          <w:p w14:paraId="0359400D" w14:textId="77777777" w:rsidR="00E66891" w:rsidRPr="00E66891" w:rsidRDefault="00E66891" w:rsidP="00E66891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E66891">
              <w:rPr>
                <w:rFonts w:ascii="Arial" w:hAnsi="Arial" w:cs="Arial"/>
                <w:sz w:val="18"/>
                <w:szCs w:val="18"/>
              </w:rPr>
              <w:t>Телевизор</w:t>
            </w:r>
          </w:p>
          <w:p w14:paraId="11FAF03E" w14:textId="77777777" w:rsidR="00E66891" w:rsidRPr="00E66891" w:rsidRDefault="00E66891" w:rsidP="00E66891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E66891">
              <w:rPr>
                <w:rFonts w:ascii="Arial" w:hAnsi="Arial" w:cs="Arial"/>
                <w:sz w:val="18"/>
                <w:szCs w:val="18"/>
              </w:rPr>
              <w:t>Кондиционер</w:t>
            </w:r>
          </w:p>
          <w:p w14:paraId="643A4843" w14:textId="3918C30C" w:rsidR="004F04B6" w:rsidRDefault="00E66891" w:rsidP="00467BEC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E66891">
              <w:rPr>
                <w:rFonts w:ascii="Arial" w:hAnsi="Arial" w:cs="Arial"/>
                <w:sz w:val="18"/>
                <w:szCs w:val="18"/>
              </w:rPr>
              <w:t xml:space="preserve">двуспальная кровать шкаф тумбочки, </w:t>
            </w:r>
          </w:p>
          <w:p w14:paraId="2466AD49" w14:textId="77777777" w:rsidR="001B3979" w:rsidRDefault="001B3979" w:rsidP="00467BEC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</w:p>
          <w:p w14:paraId="6D79CFF7" w14:textId="77777777" w:rsidR="001B3979" w:rsidRDefault="001B3979" w:rsidP="00467BEC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</w:p>
          <w:p w14:paraId="3B21EDB5" w14:textId="77777777" w:rsidR="001B3979" w:rsidRDefault="001B3979" w:rsidP="00467BEC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</w:p>
          <w:p w14:paraId="35661571" w14:textId="77777777" w:rsidR="001B3979" w:rsidRDefault="001B3979" w:rsidP="00467BEC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</w:p>
          <w:p w14:paraId="5B0CA7E1" w14:textId="71982C01" w:rsidR="00B03EB9" w:rsidRPr="00E66891" w:rsidRDefault="00E66891" w:rsidP="00467BEC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E668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4C56">
              <w:rPr>
                <w:rFonts w:ascii="Arial" w:hAnsi="Arial" w:cs="Arial"/>
                <w:sz w:val="18"/>
                <w:szCs w:val="18"/>
              </w:rPr>
              <w:t>доп. Место + 1</w:t>
            </w:r>
            <w:r w:rsidR="00CE3454">
              <w:rPr>
                <w:rFonts w:ascii="Arial" w:hAnsi="Arial" w:cs="Arial"/>
                <w:sz w:val="18"/>
                <w:szCs w:val="18"/>
              </w:rPr>
              <w:t xml:space="preserve">0000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78F46938" w14:textId="77777777" w:rsidR="00277CD9" w:rsidRPr="00613CB4" w:rsidRDefault="00277CD9" w:rsidP="00277CD9">
            <w:pPr>
              <w:ind w:left="76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CB4">
              <w:rPr>
                <w:rFonts w:ascii="Arial" w:hAnsi="Arial" w:cs="Arial"/>
                <w:b/>
                <w:bCs/>
                <w:sz w:val="18"/>
                <w:szCs w:val="18"/>
              </w:rPr>
              <w:t>3-х местный «Стандарт»</w:t>
            </w:r>
          </w:p>
          <w:p w14:paraId="53757BC2" w14:textId="77777777" w:rsidR="00277CD9" w:rsidRPr="00613CB4" w:rsidRDefault="00277CD9" w:rsidP="00277CD9">
            <w:pPr>
              <w:ind w:left="76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CB4">
              <w:rPr>
                <w:rFonts w:ascii="Arial" w:hAnsi="Arial" w:cs="Arial"/>
                <w:b/>
                <w:bCs/>
                <w:sz w:val="18"/>
                <w:szCs w:val="18"/>
              </w:rPr>
              <w:t>3 места</w:t>
            </w:r>
          </w:p>
          <w:p w14:paraId="5D19A967" w14:textId="77777777" w:rsidR="00277CD9" w:rsidRPr="00277CD9" w:rsidRDefault="00277CD9" w:rsidP="00277CD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277CD9">
              <w:rPr>
                <w:rFonts w:ascii="Arial" w:hAnsi="Arial" w:cs="Arial"/>
                <w:sz w:val="18"/>
                <w:szCs w:val="18"/>
              </w:rPr>
              <w:t>17 м2,  1 комната</w:t>
            </w:r>
          </w:p>
          <w:p w14:paraId="3C84ABC9" w14:textId="77777777" w:rsidR="00277CD9" w:rsidRPr="00277CD9" w:rsidRDefault="00277CD9" w:rsidP="00277CD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277CD9">
              <w:rPr>
                <w:rFonts w:ascii="Arial" w:hAnsi="Arial" w:cs="Arial"/>
                <w:sz w:val="18"/>
                <w:szCs w:val="18"/>
              </w:rPr>
              <w:t>Душ и туалет в номере</w:t>
            </w:r>
          </w:p>
          <w:p w14:paraId="48BF0FEA" w14:textId="77777777" w:rsidR="00277CD9" w:rsidRPr="00277CD9" w:rsidRDefault="00277CD9" w:rsidP="00277CD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277CD9">
              <w:rPr>
                <w:rFonts w:ascii="Arial" w:hAnsi="Arial" w:cs="Arial"/>
                <w:sz w:val="18"/>
                <w:szCs w:val="18"/>
              </w:rPr>
              <w:t>Холодильник</w:t>
            </w:r>
          </w:p>
          <w:p w14:paraId="64D2724D" w14:textId="77777777" w:rsidR="00277CD9" w:rsidRPr="00277CD9" w:rsidRDefault="00277CD9" w:rsidP="00277CD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277CD9">
              <w:rPr>
                <w:rFonts w:ascii="Arial" w:hAnsi="Arial" w:cs="Arial"/>
                <w:sz w:val="18"/>
                <w:szCs w:val="18"/>
              </w:rPr>
              <w:t>Телевизор</w:t>
            </w:r>
          </w:p>
          <w:p w14:paraId="7877DC32" w14:textId="77777777" w:rsidR="00277CD9" w:rsidRPr="00277CD9" w:rsidRDefault="00277CD9" w:rsidP="00277CD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277CD9">
              <w:rPr>
                <w:rFonts w:ascii="Arial" w:hAnsi="Arial" w:cs="Arial"/>
                <w:sz w:val="18"/>
                <w:szCs w:val="18"/>
              </w:rPr>
              <w:t>Кондиционер</w:t>
            </w:r>
          </w:p>
          <w:p w14:paraId="29475D68" w14:textId="43EB689A" w:rsidR="00277CD9" w:rsidRPr="00277CD9" w:rsidRDefault="00277CD9" w:rsidP="00277CD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277CD9">
              <w:rPr>
                <w:rFonts w:ascii="Arial" w:hAnsi="Arial" w:cs="Arial"/>
                <w:sz w:val="18"/>
                <w:szCs w:val="18"/>
              </w:rPr>
              <w:t xml:space="preserve">двуспальная кровать односпальная кровать, шкаф тумбочки, </w:t>
            </w:r>
          </w:p>
          <w:p w14:paraId="12483F58" w14:textId="5E71196D" w:rsidR="00B03EB9" w:rsidRPr="00277CD9" w:rsidRDefault="00B03EB9" w:rsidP="00277CD9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7F410032" w14:textId="77777777" w:rsidR="009C45CF" w:rsidRPr="009C45CF" w:rsidRDefault="009C45CF" w:rsidP="009C45CF">
            <w:pPr>
              <w:ind w:left="76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5CF">
              <w:rPr>
                <w:rFonts w:ascii="Arial" w:hAnsi="Arial" w:cs="Arial"/>
                <w:b/>
                <w:bCs/>
                <w:sz w:val="18"/>
                <w:szCs w:val="18"/>
              </w:rPr>
              <w:t>4-х местный «Стандарт»</w:t>
            </w:r>
          </w:p>
          <w:p w14:paraId="7BB17D2A" w14:textId="77777777" w:rsidR="009C45CF" w:rsidRPr="009C45CF" w:rsidRDefault="009C45CF" w:rsidP="009C45C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9C45CF">
              <w:rPr>
                <w:rFonts w:ascii="Arial" w:hAnsi="Arial" w:cs="Arial"/>
                <w:b/>
                <w:bCs/>
                <w:sz w:val="18"/>
                <w:szCs w:val="18"/>
              </w:rPr>
              <w:t>4 места</w:t>
            </w:r>
          </w:p>
          <w:p w14:paraId="631BAFF6" w14:textId="77777777" w:rsidR="009C45CF" w:rsidRPr="009C45CF" w:rsidRDefault="009C45CF" w:rsidP="009C45C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9C45CF">
              <w:rPr>
                <w:rFonts w:ascii="Arial" w:hAnsi="Arial" w:cs="Arial"/>
                <w:sz w:val="18"/>
                <w:szCs w:val="18"/>
              </w:rPr>
              <w:t>17 м2,  1 комната</w:t>
            </w:r>
          </w:p>
          <w:p w14:paraId="383A6C60" w14:textId="77777777" w:rsidR="009C45CF" w:rsidRPr="009C45CF" w:rsidRDefault="009C45CF" w:rsidP="009C45C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9C45CF">
              <w:rPr>
                <w:rFonts w:ascii="Arial" w:hAnsi="Arial" w:cs="Arial"/>
                <w:sz w:val="18"/>
                <w:szCs w:val="18"/>
              </w:rPr>
              <w:t>Душ и туалет в номере</w:t>
            </w:r>
          </w:p>
          <w:p w14:paraId="345C69F4" w14:textId="77777777" w:rsidR="009C45CF" w:rsidRPr="009C45CF" w:rsidRDefault="009C45CF" w:rsidP="009C45C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9C45CF">
              <w:rPr>
                <w:rFonts w:ascii="Arial" w:hAnsi="Arial" w:cs="Arial"/>
                <w:sz w:val="18"/>
                <w:szCs w:val="18"/>
              </w:rPr>
              <w:t>Холодильник</w:t>
            </w:r>
          </w:p>
          <w:p w14:paraId="58598FA1" w14:textId="77777777" w:rsidR="009C45CF" w:rsidRPr="009C45CF" w:rsidRDefault="009C45CF" w:rsidP="009C45C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9C45CF">
              <w:rPr>
                <w:rFonts w:ascii="Arial" w:hAnsi="Arial" w:cs="Arial"/>
                <w:sz w:val="18"/>
                <w:szCs w:val="18"/>
              </w:rPr>
              <w:t>Телевизор</w:t>
            </w:r>
          </w:p>
          <w:p w14:paraId="7EE7F318" w14:textId="77777777" w:rsidR="009C45CF" w:rsidRPr="009C45CF" w:rsidRDefault="009C45CF" w:rsidP="009C45CF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9C45CF">
              <w:rPr>
                <w:rFonts w:ascii="Arial" w:hAnsi="Arial" w:cs="Arial"/>
                <w:sz w:val="18"/>
                <w:szCs w:val="18"/>
              </w:rPr>
              <w:t>Кондиционер</w:t>
            </w:r>
          </w:p>
          <w:p w14:paraId="285188AC" w14:textId="02E95B5A" w:rsidR="00B03EB9" w:rsidRPr="009C45CF" w:rsidRDefault="009C45CF" w:rsidP="009C45CF">
            <w:pPr>
              <w:ind w:left="76"/>
              <w:rPr>
                <w:rFonts w:ascii="Arial" w:hAnsi="Arial" w:cs="Arial"/>
                <w:sz w:val="18"/>
                <w:szCs w:val="18"/>
              </w:rPr>
            </w:pPr>
            <w:r w:rsidRPr="009C45CF">
              <w:rPr>
                <w:rFonts w:ascii="Arial" w:hAnsi="Arial" w:cs="Arial"/>
                <w:sz w:val="18"/>
                <w:szCs w:val="18"/>
              </w:rPr>
              <w:t xml:space="preserve">двуспальная кровать раскладной диван или односпальная кровать и раскладное кресло, шкаф тумбочки, </w:t>
            </w:r>
          </w:p>
        </w:tc>
      </w:tr>
      <w:tr w:rsidR="003B6B02" w14:paraId="7C535FFE" w14:textId="77777777" w:rsidTr="000D5B75">
        <w:trPr>
          <w:trHeight w:val="66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49CC15D" w14:textId="77777777" w:rsidR="003B6B02" w:rsidRPr="0061683B" w:rsidRDefault="003B6B02" w:rsidP="003B6B02">
            <w:pPr>
              <w:spacing w:after="0" w:line="259" w:lineRule="auto"/>
              <w:ind w:left="92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CB2E2BB" w14:textId="77777777" w:rsidR="003B6B02" w:rsidRPr="00B1196C" w:rsidRDefault="003B6B02" w:rsidP="00767C94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B0E086" w14:textId="77777777" w:rsidR="003B6B02" w:rsidRPr="00B1196C" w:rsidRDefault="003B6B02" w:rsidP="00767C94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3DA23E2F" w14:textId="2EB27705" w:rsidR="003B6B02" w:rsidRPr="00B1196C" w:rsidRDefault="00F13DEF" w:rsidP="00767C94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96C">
              <w:rPr>
                <w:rFonts w:ascii="Arial" w:hAnsi="Arial" w:cs="Arial"/>
                <w:sz w:val="18"/>
                <w:szCs w:val="18"/>
              </w:rPr>
              <w:t xml:space="preserve">Без с </w:t>
            </w:r>
            <w:r>
              <w:rPr>
                <w:rFonts w:ascii="Arial" w:hAnsi="Arial" w:cs="Arial"/>
                <w:sz w:val="18"/>
                <w:szCs w:val="18"/>
              </w:rPr>
              <w:t>терассой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438722F" w14:textId="24F88E8C" w:rsidR="003B6B02" w:rsidRPr="00B1196C" w:rsidRDefault="00B1196C" w:rsidP="00767C94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96C">
              <w:rPr>
                <w:rFonts w:ascii="Arial" w:hAnsi="Arial" w:cs="Arial"/>
                <w:sz w:val="18"/>
                <w:szCs w:val="18"/>
              </w:rPr>
              <w:t xml:space="preserve">Без с </w:t>
            </w:r>
            <w:r>
              <w:rPr>
                <w:rFonts w:ascii="Arial" w:hAnsi="Arial" w:cs="Arial"/>
                <w:sz w:val="18"/>
                <w:szCs w:val="18"/>
              </w:rPr>
              <w:t>терас</w:t>
            </w:r>
            <w:r w:rsidR="00F13DEF">
              <w:rPr>
                <w:rFonts w:ascii="Arial" w:hAnsi="Arial" w:cs="Arial"/>
                <w:sz w:val="18"/>
                <w:szCs w:val="18"/>
              </w:rPr>
              <w:t>с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4813822" w14:textId="1C581EA5" w:rsidR="003B6B02" w:rsidRPr="00B1196C" w:rsidRDefault="008C444F" w:rsidP="00767C94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96C">
              <w:rPr>
                <w:rFonts w:ascii="Arial" w:hAnsi="Arial" w:cs="Arial"/>
                <w:sz w:val="18"/>
                <w:szCs w:val="18"/>
              </w:rPr>
              <w:t>Без</w:t>
            </w:r>
            <w:r w:rsidR="00B1196C" w:rsidRPr="00B1196C">
              <w:rPr>
                <w:rFonts w:ascii="Arial" w:hAnsi="Arial" w:cs="Arial"/>
                <w:sz w:val="18"/>
                <w:szCs w:val="18"/>
              </w:rPr>
              <w:t xml:space="preserve"> с </w:t>
            </w:r>
            <w:r w:rsidR="00B1196C">
              <w:rPr>
                <w:rFonts w:ascii="Arial" w:hAnsi="Arial" w:cs="Arial"/>
                <w:sz w:val="18"/>
                <w:szCs w:val="18"/>
              </w:rPr>
              <w:t>терассой</w:t>
            </w:r>
          </w:p>
        </w:tc>
      </w:tr>
      <w:tr w:rsidR="00E66891" w14:paraId="777B24BC" w14:textId="77777777" w:rsidTr="000D5B75">
        <w:trPr>
          <w:trHeight w:val="107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1215C24" w14:textId="1781D3D9" w:rsidR="00967D64" w:rsidRPr="0061683B" w:rsidRDefault="00967D64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03.06 – 17.06</w:t>
            </w:r>
          </w:p>
          <w:p w14:paraId="17D88B3A" w14:textId="6AA8F4BC" w:rsidR="00967D64" w:rsidRPr="0061683B" w:rsidRDefault="00967D64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08.06 – 22.06</w:t>
            </w:r>
          </w:p>
          <w:p w14:paraId="6961E1BF" w14:textId="6EC1C662" w:rsidR="00967D64" w:rsidRPr="0061683B" w:rsidRDefault="00967D64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13.06 – 27.06</w:t>
            </w:r>
          </w:p>
          <w:p w14:paraId="012B596C" w14:textId="1AE481A2" w:rsidR="00967D64" w:rsidRPr="0061683B" w:rsidRDefault="00967D64" w:rsidP="00E35680">
            <w:pPr>
              <w:spacing w:after="0" w:line="259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18.06 – 02.07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6A0B9DC7" w:rsidR="00967D64" w:rsidRPr="0061683B" w:rsidRDefault="001408F2" w:rsidP="00767C94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6E138589" w:rsidR="00967D64" w:rsidRPr="0061683B" w:rsidRDefault="00405B82" w:rsidP="00767C94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305CB6BB" w:rsidR="00967D64" w:rsidRPr="003E221A" w:rsidRDefault="0080686F" w:rsidP="00767C94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21A">
              <w:rPr>
                <w:rFonts w:ascii="Arial" w:hAnsi="Arial" w:cs="Arial"/>
                <w:sz w:val="18"/>
                <w:szCs w:val="18"/>
              </w:rPr>
              <w:t>45</w:t>
            </w:r>
            <w:r w:rsidR="003E221A" w:rsidRPr="003E221A">
              <w:rPr>
                <w:rFonts w:ascii="Arial" w:hAnsi="Arial" w:cs="Arial"/>
                <w:sz w:val="18"/>
                <w:szCs w:val="18"/>
              </w:rPr>
              <w:t>000</w:t>
            </w:r>
            <w:r w:rsidR="008512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07AF">
              <w:rPr>
                <w:rFonts w:ascii="Arial" w:hAnsi="Arial" w:cs="Arial"/>
                <w:sz w:val="18"/>
                <w:szCs w:val="18"/>
              </w:rPr>
              <w:t>\ 55000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E761C5C" w14:textId="4A12BA97" w:rsidR="00967D64" w:rsidRPr="003E221A" w:rsidRDefault="000042F0" w:rsidP="00767C94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="00A72304">
              <w:rPr>
                <w:rFonts w:ascii="Arial" w:hAnsi="Arial" w:cs="Arial"/>
                <w:sz w:val="18"/>
                <w:szCs w:val="18"/>
              </w:rPr>
              <w:t xml:space="preserve">000 \ </w:t>
            </w:r>
            <w:r w:rsidR="000A7BBB">
              <w:rPr>
                <w:rFonts w:ascii="Arial" w:hAnsi="Arial" w:cs="Arial"/>
                <w:sz w:val="18"/>
                <w:szCs w:val="18"/>
              </w:rPr>
              <w:t>65000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5A730C21" w:rsidR="00967D64" w:rsidRPr="003E221A" w:rsidRDefault="00C15867" w:rsidP="00767C94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70000 \ </w:t>
            </w:r>
            <w:r w:rsidR="000D5B75">
              <w:rPr>
                <w:rFonts w:ascii="Arial" w:hAnsi="Arial" w:cs="Arial"/>
                <w:sz w:val="18"/>
                <w:szCs w:val="18"/>
              </w:rPr>
              <w:t>75000</w:t>
            </w:r>
          </w:p>
        </w:tc>
      </w:tr>
      <w:tr w:rsidR="00E66891" w14:paraId="1015A0CB" w14:textId="77777777" w:rsidTr="000D5B75">
        <w:trPr>
          <w:trHeight w:val="97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B03EB9" w:rsidRPr="0061683B" w:rsidRDefault="008875E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23.06 – 07.07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665115E9" w:rsidR="00B03EB9" w:rsidRPr="0061683B" w:rsidRDefault="002F7B64" w:rsidP="00767C94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3F32880E" w:rsidR="00B03EB9" w:rsidRPr="0061683B" w:rsidRDefault="00C4600B" w:rsidP="00767C94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24B61542" w:rsidR="00B03EB9" w:rsidRPr="003E221A" w:rsidRDefault="00F52E52" w:rsidP="00767C94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60000 \ </w:t>
            </w:r>
            <w:r w:rsidR="007C7664">
              <w:rPr>
                <w:rFonts w:ascii="Arial" w:hAnsi="Arial" w:cs="Arial"/>
                <w:sz w:val="18"/>
                <w:szCs w:val="18"/>
              </w:rPr>
              <w:t>70000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8C4E89B" w14:textId="5839A7B4" w:rsidR="00B03EB9" w:rsidRPr="003E221A" w:rsidRDefault="0064686E" w:rsidP="00767C94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70000 \ </w:t>
            </w:r>
            <w:r w:rsidR="00F46BBB">
              <w:rPr>
                <w:rFonts w:ascii="Arial" w:hAnsi="Arial" w:cs="Arial"/>
                <w:sz w:val="18"/>
                <w:szCs w:val="18"/>
              </w:rPr>
              <w:t>80000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51C7732" w14:textId="79B6AD1D" w:rsidR="00B03EB9" w:rsidRPr="003E221A" w:rsidRDefault="005B719A" w:rsidP="00767C94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80000 \ </w:t>
            </w:r>
            <w:r w:rsidR="008A6E34">
              <w:rPr>
                <w:rFonts w:ascii="Arial" w:hAnsi="Arial" w:cs="Arial"/>
                <w:sz w:val="18"/>
                <w:szCs w:val="18"/>
              </w:rPr>
              <w:t>85000</w:t>
            </w:r>
          </w:p>
        </w:tc>
      </w:tr>
      <w:tr w:rsidR="00E66891" w14:paraId="7FA10FDF" w14:textId="77777777" w:rsidTr="000D5B75">
        <w:trPr>
          <w:trHeight w:val="263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28.06 – 12.07</w:t>
            </w:r>
          </w:p>
          <w:p w14:paraId="51779078" w14:textId="46E7DE46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03.07 – 17.07</w:t>
            </w:r>
          </w:p>
          <w:p w14:paraId="72EE1CF7" w14:textId="48470356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08.07 – 22.07</w:t>
            </w:r>
          </w:p>
          <w:p w14:paraId="33DA139C" w14:textId="6757E743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13.07 – 27.07</w:t>
            </w:r>
          </w:p>
          <w:p w14:paraId="502F2675" w14:textId="324FDA32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18.07 – 01.08</w:t>
            </w:r>
          </w:p>
          <w:p w14:paraId="3BE327BA" w14:textId="3C72765F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23.07 – 06.08</w:t>
            </w:r>
          </w:p>
          <w:p w14:paraId="1477E084" w14:textId="0E33FBEC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28.07 – 11.08</w:t>
            </w:r>
          </w:p>
          <w:p w14:paraId="55ECE88A" w14:textId="7B54454D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02.08 – 16.08</w:t>
            </w:r>
          </w:p>
          <w:p w14:paraId="7CA1E5FF" w14:textId="6AF3A07E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07.08 – 21.08</w:t>
            </w:r>
          </w:p>
          <w:p w14:paraId="6A016F1B" w14:textId="1F60F5FD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12.08 – 26.08</w:t>
            </w:r>
          </w:p>
          <w:p w14:paraId="28C6473E" w14:textId="7E90AC3A" w:rsidR="007B1E70" w:rsidRPr="0061683B" w:rsidRDefault="007B1E70" w:rsidP="00E3568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17.08</w:t>
            </w:r>
            <w:r w:rsidR="007D31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98C">
              <w:rPr>
                <w:rFonts w:ascii="Arial" w:hAnsi="Arial" w:cs="Arial"/>
                <w:sz w:val="20"/>
                <w:szCs w:val="20"/>
              </w:rPr>
              <w:t>-</w:t>
            </w:r>
            <w:r w:rsidRPr="0061683B">
              <w:rPr>
                <w:rFonts w:ascii="Arial" w:hAnsi="Arial" w:cs="Arial"/>
                <w:sz w:val="20"/>
                <w:szCs w:val="20"/>
              </w:rPr>
              <w:t>-</w:t>
            </w:r>
            <w:r w:rsidR="007D31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83B">
              <w:rPr>
                <w:rFonts w:ascii="Arial" w:hAnsi="Arial" w:cs="Arial"/>
                <w:sz w:val="20"/>
                <w:szCs w:val="20"/>
              </w:rPr>
              <w:t>31.08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061D2FAF" w:rsidR="007B1E70" w:rsidRPr="0061683B" w:rsidRDefault="00767C94" w:rsidP="00767C9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64BE411A" w:rsidR="007B1E70" w:rsidRPr="0061683B" w:rsidRDefault="00405B82" w:rsidP="00767C9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06C636" w14:textId="3F26C806" w:rsidR="007B1E70" w:rsidRPr="003E221A" w:rsidRDefault="0080686F" w:rsidP="00767C9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21A">
              <w:rPr>
                <w:rFonts w:ascii="Arial" w:hAnsi="Arial" w:cs="Arial"/>
                <w:sz w:val="18"/>
                <w:szCs w:val="18"/>
              </w:rPr>
              <w:t>75</w:t>
            </w:r>
            <w:r w:rsidR="003E221A" w:rsidRPr="003E221A">
              <w:rPr>
                <w:rFonts w:ascii="Arial" w:hAnsi="Arial" w:cs="Arial"/>
                <w:sz w:val="18"/>
                <w:szCs w:val="18"/>
              </w:rPr>
              <w:t>000</w:t>
            </w:r>
            <w:r w:rsidR="004107AF">
              <w:rPr>
                <w:rFonts w:ascii="Arial" w:hAnsi="Arial" w:cs="Arial"/>
                <w:sz w:val="18"/>
                <w:szCs w:val="18"/>
              </w:rPr>
              <w:t xml:space="preserve"> \ 80000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46FD813" w14:textId="0387D19D" w:rsidR="007B1E70" w:rsidRPr="003E221A" w:rsidRDefault="000042F0" w:rsidP="00767C9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85000</w:t>
            </w:r>
            <w:r w:rsidR="00A72304">
              <w:rPr>
                <w:rFonts w:ascii="Arial" w:hAnsi="Arial" w:cs="Arial"/>
                <w:sz w:val="18"/>
                <w:szCs w:val="18"/>
              </w:rPr>
              <w:t xml:space="preserve"> \ </w:t>
            </w:r>
            <w:r w:rsidR="000A7BBB">
              <w:rPr>
                <w:rFonts w:ascii="Arial" w:hAnsi="Arial" w:cs="Arial"/>
                <w:sz w:val="18"/>
                <w:szCs w:val="18"/>
              </w:rPr>
              <w:t>90000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F06B6D6" w14:textId="65BD3EB1" w:rsidR="007B1E70" w:rsidRPr="003E221A" w:rsidRDefault="00C15867" w:rsidP="00767C94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90000 \ </w:t>
            </w:r>
            <w:r w:rsidR="000D5B75">
              <w:rPr>
                <w:rFonts w:ascii="Arial" w:hAnsi="Arial" w:cs="Arial"/>
                <w:sz w:val="18"/>
                <w:szCs w:val="18"/>
              </w:rPr>
              <w:t>95000</w:t>
            </w:r>
          </w:p>
        </w:tc>
      </w:tr>
      <w:tr w:rsidR="00E66891" w14:paraId="25326950" w14:textId="77777777" w:rsidTr="000D5B75">
        <w:trPr>
          <w:trHeight w:val="216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6FB5D88" w:rsidR="007B1E70" w:rsidRPr="0061683B" w:rsidRDefault="007B1E70" w:rsidP="00E35680">
            <w:pPr>
              <w:spacing w:after="0" w:line="259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22.08 –</w:t>
            </w:r>
            <w:r w:rsidR="007D31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83B">
              <w:rPr>
                <w:rFonts w:ascii="Arial" w:hAnsi="Arial" w:cs="Arial"/>
                <w:sz w:val="20"/>
                <w:szCs w:val="20"/>
              </w:rPr>
              <w:t>05.09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5D899CF5" w:rsidR="007B1E70" w:rsidRPr="0061683B" w:rsidRDefault="00231397" w:rsidP="00767C9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79E0D6F8" w:rsidR="007B1E70" w:rsidRPr="0061683B" w:rsidRDefault="00910D06" w:rsidP="00767C9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256592CC" w:rsidR="007B1E70" w:rsidRPr="003E221A" w:rsidRDefault="007C7664" w:rsidP="00767C9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70000 \ </w:t>
            </w:r>
            <w:r w:rsidR="00B82BF9">
              <w:rPr>
                <w:rFonts w:ascii="Arial" w:hAnsi="Arial" w:cs="Arial"/>
                <w:sz w:val="18"/>
                <w:szCs w:val="18"/>
              </w:rPr>
              <w:t>75000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949CF65" w14:textId="2137DA3A" w:rsidR="007B1E70" w:rsidRPr="003E221A" w:rsidRDefault="00AE191A" w:rsidP="00767C9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80000 \ 85000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FA62DA7" w14:textId="17B54C4F" w:rsidR="007B1E70" w:rsidRPr="003E221A" w:rsidRDefault="0092635C" w:rsidP="00767C94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85000 \ 90000</w:t>
            </w:r>
          </w:p>
        </w:tc>
      </w:tr>
      <w:tr w:rsidR="00E66891" w14:paraId="17D1F56C" w14:textId="77777777" w:rsidTr="000D5B75">
        <w:trPr>
          <w:trHeight w:val="6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43FDEEE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27.08 – 10.09</w:t>
            </w:r>
          </w:p>
          <w:p w14:paraId="531C25B5" w14:textId="515836F6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01.09 – 15.09</w:t>
            </w:r>
          </w:p>
          <w:p w14:paraId="79DF778D" w14:textId="404167CA" w:rsidR="007B1E70" w:rsidRPr="0061683B" w:rsidRDefault="007B1E7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06.09 – 20.09</w:t>
            </w:r>
          </w:p>
          <w:p w14:paraId="421FE358" w14:textId="538FB8CF" w:rsidR="007B1E70" w:rsidRPr="0061683B" w:rsidRDefault="007B1E70" w:rsidP="00E35680">
            <w:pPr>
              <w:spacing w:after="0" w:line="259" w:lineRule="auto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11.09</w:t>
            </w:r>
            <w:r w:rsidR="007D31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83B">
              <w:rPr>
                <w:rFonts w:ascii="Arial" w:hAnsi="Arial" w:cs="Arial"/>
                <w:sz w:val="20"/>
                <w:szCs w:val="20"/>
              </w:rPr>
              <w:t>-</w:t>
            </w:r>
            <w:r w:rsidR="0089698C">
              <w:rPr>
                <w:rFonts w:ascii="Arial" w:hAnsi="Arial" w:cs="Arial"/>
                <w:sz w:val="20"/>
                <w:szCs w:val="20"/>
              </w:rPr>
              <w:t>-</w:t>
            </w:r>
            <w:r w:rsidR="007D31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83B">
              <w:rPr>
                <w:rFonts w:ascii="Arial" w:hAnsi="Arial" w:cs="Arial"/>
                <w:sz w:val="20"/>
                <w:szCs w:val="20"/>
              </w:rPr>
              <w:t>20.09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30B99AFF" w:rsidR="007B1E70" w:rsidRPr="0061683B" w:rsidRDefault="00767C94" w:rsidP="00767C9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58E603E" w14:textId="2A3DDE7A" w:rsidR="007B1E70" w:rsidRPr="0061683B" w:rsidRDefault="00405B82" w:rsidP="00767C9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20EE544" w14:textId="69A44E1B" w:rsidR="007B1E70" w:rsidRPr="003E221A" w:rsidRDefault="0080686F" w:rsidP="00767C9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21A">
              <w:rPr>
                <w:rFonts w:ascii="Arial" w:hAnsi="Arial" w:cs="Arial"/>
                <w:sz w:val="18"/>
                <w:szCs w:val="18"/>
              </w:rPr>
              <w:t>60</w:t>
            </w:r>
            <w:r w:rsidR="003E221A" w:rsidRPr="003E221A">
              <w:rPr>
                <w:rFonts w:ascii="Arial" w:hAnsi="Arial" w:cs="Arial"/>
                <w:sz w:val="18"/>
                <w:szCs w:val="18"/>
              </w:rPr>
              <w:t>000</w:t>
            </w:r>
            <w:r w:rsidR="004107AF">
              <w:rPr>
                <w:rFonts w:ascii="Arial" w:hAnsi="Arial" w:cs="Arial"/>
                <w:sz w:val="18"/>
                <w:szCs w:val="18"/>
              </w:rPr>
              <w:t xml:space="preserve"> \ 65000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07E4B20" w14:textId="63B6BC81" w:rsidR="007B1E70" w:rsidRPr="003E221A" w:rsidRDefault="000042F0" w:rsidP="00767C94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70000</w:t>
            </w:r>
            <w:r w:rsidR="00A72304">
              <w:rPr>
                <w:rFonts w:ascii="Arial" w:hAnsi="Arial" w:cs="Arial"/>
                <w:sz w:val="18"/>
                <w:szCs w:val="18"/>
              </w:rPr>
              <w:t xml:space="preserve"> \ </w:t>
            </w:r>
            <w:r w:rsidR="000A7BBB">
              <w:rPr>
                <w:rFonts w:ascii="Arial" w:hAnsi="Arial" w:cs="Arial"/>
                <w:sz w:val="18"/>
                <w:szCs w:val="18"/>
              </w:rPr>
              <w:t>75000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814FA45" w14:textId="4A1884EC" w:rsidR="007B1E70" w:rsidRPr="003E221A" w:rsidRDefault="00C15867" w:rsidP="00767C94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75000 \ </w:t>
            </w:r>
            <w:r w:rsidR="000D5B75">
              <w:rPr>
                <w:rFonts w:ascii="Arial" w:hAnsi="Arial" w:cs="Arial"/>
                <w:sz w:val="18"/>
                <w:szCs w:val="18"/>
              </w:rPr>
              <w:t>80000</w:t>
            </w:r>
          </w:p>
        </w:tc>
      </w:tr>
    </w:tbl>
    <w:p w14:paraId="6D7337CE" w14:textId="77777777" w:rsidR="00D546E7" w:rsidRPr="003406CC" w:rsidRDefault="00D546E7" w:rsidP="00D546E7">
      <w:pPr>
        <w:shd w:val="clear" w:color="auto" w:fill="FFFFFF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>ДОПОЛНИТЕЛЬНО ОПЛАЧИВАЕТСЯ ПРОЕЗД</w:t>
      </w:r>
    </w:p>
    <w:p w14:paraId="7830D6BD" w14:textId="77777777" w:rsidR="00D546E7" w:rsidRPr="003406CC" w:rsidRDefault="00D546E7" w:rsidP="00D546E7">
      <w:pPr>
        <w:shd w:val="clear" w:color="auto" w:fill="FFFFFF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 xml:space="preserve"> НА 1 ЧЕЛ. В ДОЛ.США 145 у.е , дети до 12 лет 135у.е</w:t>
      </w:r>
    </w:p>
    <w:p w14:paraId="04AB0913" w14:textId="77777777" w:rsidR="00D546E7" w:rsidRPr="003406CC" w:rsidRDefault="00D546E7" w:rsidP="00D546E7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3406CC">
        <w:rPr>
          <w:rFonts w:ascii="Arial" w:hAnsi="Arial" w:cs="Arial"/>
          <w:b/>
          <w:bCs/>
          <w:sz w:val="24"/>
          <w:szCs w:val="24"/>
        </w:rPr>
        <w:t>мед. страховка , туристические услуги:</w:t>
      </w:r>
    </w:p>
    <w:p w14:paraId="3087CD7C" w14:textId="77777777" w:rsidR="00D546E7" w:rsidRPr="003406CC" w:rsidRDefault="00D546E7" w:rsidP="00D546E7">
      <w:pPr>
        <w:shd w:val="clear" w:color="auto" w:fill="FFFFFF"/>
        <w:jc w:val="center"/>
        <w:rPr>
          <w:rStyle w:val="a3"/>
          <w:rFonts w:ascii="Arial" w:hAnsi="Arial" w:cs="Arial"/>
          <w:b w:val="0"/>
          <w:bCs w:val="0"/>
          <w:iCs/>
          <w:sz w:val="24"/>
          <w:szCs w:val="24"/>
        </w:rPr>
      </w:pPr>
      <w:r w:rsidRPr="003406CC">
        <w:rPr>
          <w:rFonts w:ascii="Arial" w:hAnsi="Arial" w:cs="Arial"/>
          <w:b/>
          <w:bCs/>
          <w:sz w:val="24"/>
          <w:szCs w:val="24"/>
        </w:rPr>
        <w:t>150,00 руб на взрослого, 100.00 руб. на ребенка до 10 лет.</w:t>
      </w:r>
    </w:p>
    <w:p w14:paraId="64E2CEA2" w14:textId="77777777" w:rsidR="00D546E7" w:rsidRPr="003406CC" w:rsidRDefault="00D546E7" w:rsidP="00D546E7">
      <w:pPr>
        <w:shd w:val="clear" w:color="auto" w:fill="FFFFFF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>Возможен отдых на 5,10,15.20 ночей</w:t>
      </w:r>
    </w:p>
    <w:p w14:paraId="6C1E0CB8" w14:textId="77777777" w:rsidR="00D546E7" w:rsidRPr="003406CC" w:rsidRDefault="00D546E7" w:rsidP="00D546E7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3406CC">
        <w:rPr>
          <w:rFonts w:ascii="Arial" w:hAnsi="Arial" w:cs="Arial"/>
          <w:b/>
          <w:bCs/>
          <w:sz w:val="24"/>
          <w:szCs w:val="24"/>
        </w:rPr>
        <w:t>В стоимость включено: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406CC">
        <w:rPr>
          <w:rFonts w:ascii="Arial" w:hAnsi="Arial" w:cs="Arial"/>
          <w:b/>
          <w:bCs/>
          <w:sz w:val="24"/>
          <w:szCs w:val="24"/>
        </w:rPr>
        <w:t>проживание 10 ночей/ 11 дней</w:t>
      </w: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042F0"/>
    <w:rsid w:val="00062E55"/>
    <w:rsid w:val="000718B5"/>
    <w:rsid w:val="00096662"/>
    <w:rsid w:val="000A7BBB"/>
    <w:rsid w:val="000D5B75"/>
    <w:rsid w:val="001408F2"/>
    <w:rsid w:val="001B3979"/>
    <w:rsid w:val="001E6E86"/>
    <w:rsid w:val="00231397"/>
    <w:rsid w:val="00277CD9"/>
    <w:rsid w:val="002C1F27"/>
    <w:rsid w:val="002F7B64"/>
    <w:rsid w:val="003137D2"/>
    <w:rsid w:val="003467CC"/>
    <w:rsid w:val="00351E89"/>
    <w:rsid w:val="003B6B02"/>
    <w:rsid w:val="003E221A"/>
    <w:rsid w:val="00405B82"/>
    <w:rsid w:val="004107AF"/>
    <w:rsid w:val="00467BEC"/>
    <w:rsid w:val="004B6FEF"/>
    <w:rsid w:val="004F04B6"/>
    <w:rsid w:val="00590227"/>
    <w:rsid w:val="005B719A"/>
    <w:rsid w:val="005F077A"/>
    <w:rsid w:val="006015B9"/>
    <w:rsid w:val="00613CB4"/>
    <w:rsid w:val="0061683B"/>
    <w:rsid w:val="006263F7"/>
    <w:rsid w:val="0064686E"/>
    <w:rsid w:val="006A1E0A"/>
    <w:rsid w:val="00701F8A"/>
    <w:rsid w:val="00734CF3"/>
    <w:rsid w:val="00767C94"/>
    <w:rsid w:val="007B0A27"/>
    <w:rsid w:val="007B1E70"/>
    <w:rsid w:val="007C7664"/>
    <w:rsid w:val="007D3108"/>
    <w:rsid w:val="007E7F9D"/>
    <w:rsid w:val="0080686F"/>
    <w:rsid w:val="0085125B"/>
    <w:rsid w:val="008875EC"/>
    <w:rsid w:val="0089698C"/>
    <w:rsid w:val="008A6E34"/>
    <w:rsid w:val="008C11E8"/>
    <w:rsid w:val="008C444F"/>
    <w:rsid w:val="00910D06"/>
    <w:rsid w:val="0092635C"/>
    <w:rsid w:val="0095349C"/>
    <w:rsid w:val="00967D64"/>
    <w:rsid w:val="009C45CF"/>
    <w:rsid w:val="00A72304"/>
    <w:rsid w:val="00A81F58"/>
    <w:rsid w:val="00AA77CC"/>
    <w:rsid w:val="00AB7022"/>
    <w:rsid w:val="00AE191A"/>
    <w:rsid w:val="00B03EB9"/>
    <w:rsid w:val="00B06A72"/>
    <w:rsid w:val="00B1196C"/>
    <w:rsid w:val="00B82BF9"/>
    <w:rsid w:val="00BC791C"/>
    <w:rsid w:val="00C15867"/>
    <w:rsid w:val="00C4600B"/>
    <w:rsid w:val="00C851A3"/>
    <w:rsid w:val="00CB195B"/>
    <w:rsid w:val="00CE3454"/>
    <w:rsid w:val="00D36AAC"/>
    <w:rsid w:val="00D546E7"/>
    <w:rsid w:val="00D92588"/>
    <w:rsid w:val="00DD1292"/>
    <w:rsid w:val="00E35680"/>
    <w:rsid w:val="00E66891"/>
    <w:rsid w:val="00EB4E0C"/>
    <w:rsid w:val="00EC4D7C"/>
    <w:rsid w:val="00F13DEF"/>
    <w:rsid w:val="00F46BBB"/>
    <w:rsid w:val="00F52E52"/>
    <w:rsid w:val="00F73087"/>
    <w:rsid w:val="00FA4C56"/>
    <w:rsid w:val="00FB03E7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1E8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56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59019500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169665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7818186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341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59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16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7953117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2419372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558570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565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76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4911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2462666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7330883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1810185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907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27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445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2358375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963562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2646302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024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7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02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0668452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851172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9326984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030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682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456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7463985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3092410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238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53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487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5147738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7749683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5118883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638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64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82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762894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8844716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6262213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77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30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3783438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5161064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1516818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64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80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664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6861279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856000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63</cp:revision>
  <dcterms:created xsi:type="dcterms:W3CDTF">2026-01-19T13:47:00Z</dcterms:created>
  <dcterms:modified xsi:type="dcterms:W3CDTF">2026-01-19T14:49:00Z</dcterms:modified>
</cp:coreProperties>
</file>